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73" w:rsidRPr="00657765" w:rsidRDefault="007956ED" w:rsidP="00657765">
      <w:pPr>
        <w:spacing w:after="0" w:line="360" w:lineRule="auto"/>
        <w:jc w:val="both"/>
        <w:rPr>
          <w:rFonts w:ascii="Georgia" w:eastAsia="Times New Roman" w:hAnsi="Georgia" w:cs="Arial"/>
          <w:b/>
          <w:sz w:val="24"/>
          <w:szCs w:val="24"/>
          <w:lang w:eastAsia="pl-PL"/>
        </w:rPr>
      </w:pPr>
      <w:r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>Instytut Paleobiologii PAN zaprasza wszystkich studentów kierunków geologicznych i biologicznych na Studencki Ob</w:t>
      </w:r>
      <w:r w:rsidR="00113BBF">
        <w:rPr>
          <w:rFonts w:ascii="Georgia" w:eastAsia="Times New Roman" w:hAnsi="Georgia" w:cs="Times New Roman"/>
          <w:b/>
          <w:sz w:val="24"/>
          <w:szCs w:val="24"/>
          <w:lang w:eastAsia="pl-PL"/>
        </w:rPr>
        <w:t>óz</w:t>
      </w:r>
      <w:r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 Poszukiwawcz</w:t>
      </w:r>
      <w:r w:rsidR="00113BBF">
        <w:rPr>
          <w:rFonts w:ascii="Georgia" w:eastAsia="Times New Roman" w:hAnsi="Georgia" w:cs="Times New Roman"/>
          <w:b/>
          <w:sz w:val="24"/>
          <w:szCs w:val="24"/>
          <w:lang w:eastAsia="pl-PL"/>
        </w:rPr>
        <w:t>y</w:t>
      </w:r>
      <w:r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>, któr</w:t>
      </w:r>
      <w:r w:rsidR="00113BBF">
        <w:rPr>
          <w:rFonts w:ascii="Georgia" w:eastAsia="Times New Roman" w:hAnsi="Georgia" w:cs="Times New Roman"/>
          <w:b/>
          <w:sz w:val="24"/>
          <w:szCs w:val="24"/>
          <w:lang w:eastAsia="pl-PL"/>
        </w:rPr>
        <w:t>y</w:t>
      </w:r>
      <w:r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 odbęd</w:t>
      </w:r>
      <w:r w:rsidR="00113BBF">
        <w:rPr>
          <w:rFonts w:ascii="Georgia" w:eastAsia="Times New Roman" w:hAnsi="Georgia" w:cs="Times New Roman"/>
          <w:b/>
          <w:sz w:val="24"/>
          <w:szCs w:val="24"/>
          <w:lang w:eastAsia="pl-PL"/>
        </w:rPr>
        <w:t>zie</w:t>
      </w:r>
      <w:r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 się w </w:t>
      </w:r>
      <w:r w:rsidR="00C84C87"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kamieniołomie </w:t>
      </w:r>
      <w:r w:rsidR="00EF6373"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>Owad</w:t>
      </w:r>
      <w:r w:rsidR="00C84C87"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>ów</w:t>
      </w:r>
      <w:r w:rsidR="00EF6373"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>-Brzezink</w:t>
      </w:r>
      <w:r w:rsidR="00C84C87"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>i</w:t>
      </w:r>
      <w:r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 w dniach </w:t>
      </w:r>
      <w:r w:rsidR="00E03614">
        <w:rPr>
          <w:rFonts w:ascii="Georgia" w:eastAsia="Times New Roman" w:hAnsi="Georgia" w:cs="Times New Roman"/>
          <w:b/>
          <w:sz w:val="24"/>
          <w:szCs w:val="24"/>
          <w:lang w:eastAsia="pl-PL"/>
        </w:rPr>
        <w:t>2</w:t>
      </w:r>
      <w:r w:rsidR="00520706">
        <w:rPr>
          <w:rFonts w:ascii="Georgia" w:eastAsia="Times New Roman" w:hAnsi="Georgia" w:cs="Times New Roman"/>
          <w:b/>
          <w:sz w:val="24"/>
          <w:szCs w:val="24"/>
          <w:lang w:eastAsia="pl-PL"/>
        </w:rPr>
        <w:t>4</w:t>
      </w:r>
      <w:r w:rsidR="00A5486A">
        <w:rPr>
          <w:rFonts w:ascii="Georgia" w:eastAsia="Times New Roman" w:hAnsi="Georgia" w:cs="Times New Roman"/>
          <w:b/>
          <w:sz w:val="24"/>
          <w:szCs w:val="24"/>
          <w:lang w:eastAsia="pl-PL"/>
        </w:rPr>
        <w:t>-</w:t>
      </w:r>
      <w:r w:rsidR="00520706">
        <w:rPr>
          <w:rFonts w:ascii="Georgia" w:eastAsia="Times New Roman" w:hAnsi="Georgia" w:cs="Times New Roman"/>
          <w:b/>
          <w:sz w:val="24"/>
          <w:szCs w:val="24"/>
          <w:lang w:eastAsia="pl-PL"/>
        </w:rPr>
        <w:t>28 lipca</w:t>
      </w:r>
      <w:r w:rsidR="00EF6373"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 202</w:t>
      </w:r>
      <w:r w:rsidR="00520706">
        <w:rPr>
          <w:rFonts w:ascii="Georgia" w:eastAsia="Times New Roman" w:hAnsi="Georgia" w:cs="Times New Roman"/>
          <w:b/>
          <w:sz w:val="24"/>
          <w:szCs w:val="24"/>
          <w:lang w:eastAsia="pl-PL"/>
        </w:rPr>
        <w:t>3</w:t>
      </w:r>
      <w:r w:rsidR="00EF6373"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 roku. </w:t>
      </w:r>
      <w:bookmarkStart w:id="0" w:name="_GoBack"/>
      <w:bookmarkEnd w:id="0"/>
    </w:p>
    <w:p w:rsidR="00EF6373" w:rsidRPr="00657765" w:rsidRDefault="00EF6373" w:rsidP="00657765">
      <w:pPr>
        <w:spacing w:after="0" w:line="360" w:lineRule="auto"/>
        <w:jc w:val="both"/>
        <w:rPr>
          <w:rFonts w:ascii="Georgia" w:eastAsia="Times New Roman" w:hAnsi="Georgia" w:cs="Arial"/>
          <w:sz w:val="24"/>
          <w:szCs w:val="24"/>
          <w:lang w:eastAsia="pl-PL"/>
        </w:rPr>
      </w:pPr>
    </w:p>
    <w:p w:rsidR="00657765" w:rsidRDefault="00657765" w:rsidP="00657765">
      <w:pPr>
        <w:spacing w:after="0" w:line="36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657765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Stanowisko paleontologiczne Owadów-Brzezinki</w:t>
      </w:r>
      <w:r w:rsidRPr="00657765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</w:t>
      </w:r>
      <w:r w:rsidRPr="00657765">
        <w:rPr>
          <w:rFonts w:ascii="Georgia" w:hAnsi="Georgia" w:cs="Times New Roman"/>
          <w:color w:val="000000" w:themeColor="text1"/>
          <w:sz w:val="24"/>
          <w:szCs w:val="24"/>
        </w:rPr>
        <w:t xml:space="preserve">znajduje się na północno-zachodnim obrzeżeniu Gór Świętokrzyskich (synklina tomaszowska), a wydobywane tu skały zaliczane są do najwyższego piętra systemu jurajskiego – do </w:t>
      </w:r>
      <w:proofErr w:type="spellStart"/>
      <w:r w:rsidRPr="00657765">
        <w:rPr>
          <w:rFonts w:ascii="Georgia" w:hAnsi="Georgia" w:cs="Times New Roman"/>
          <w:color w:val="000000" w:themeColor="text1"/>
          <w:sz w:val="24"/>
          <w:szCs w:val="24"/>
        </w:rPr>
        <w:t>tytonu</w:t>
      </w:r>
      <w:proofErr w:type="spellEnd"/>
      <w:r w:rsidRPr="00657765">
        <w:rPr>
          <w:rFonts w:ascii="Georgia" w:hAnsi="Georgia" w:cs="Times New Roman"/>
          <w:color w:val="000000" w:themeColor="text1"/>
          <w:sz w:val="24"/>
          <w:szCs w:val="24"/>
        </w:rPr>
        <w:t xml:space="preserve">. </w:t>
      </w:r>
      <w:r w:rsidRPr="00657765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W kamieniołomie Owadów-Brzezinki dokonano wielu odkryć skamieniałości zwierząt morskich, zarówno bezkręgowców – m.in. specyficznego zespołu amonitów, </w:t>
      </w:r>
      <w:proofErr w:type="spellStart"/>
      <w:r w:rsidRPr="00657765">
        <w:rPr>
          <w:rFonts w:ascii="Georgia" w:eastAsia="Times New Roman" w:hAnsi="Georgia" w:cs="Times New Roman"/>
          <w:color w:val="000000" w:themeColor="text1"/>
          <w:sz w:val="24"/>
          <w:szCs w:val="24"/>
        </w:rPr>
        <w:t>homaropodobnych</w:t>
      </w:r>
      <w:proofErr w:type="spellEnd"/>
      <w:r w:rsidRPr="00657765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skorupiaków</w:t>
      </w:r>
      <w:r w:rsidRPr="00657765">
        <w:rPr>
          <w:rFonts w:ascii="Georgia" w:hAnsi="Georgia" w:cs="Times New Roman"/>
          <w:color w:val="000000" w:themeColor="text1"/>
          <w:sz w:val="24"/>
          <w:szCs w:val="24"/>
        </w:rPr>
        <w:t xml:space="preserve">, </w:t>
      </w:r>
      <w:r w:rsidRPr="00657765">
        <w:rPr>
          <w:rFonts w:ascii="Georgia" w:eastAsia="Times New Roman" w:hAnsi="Georgia" w:cs="Times New Roman"/>
          <w:color w:val="000000" w:themeColor="text1"/>
          <w:sz w:val="24"/>
          <w:szCs w:val="24"/>
        </w:rPr>
        <w:t>skrzypłoczy</w:t>
      </w:r>
      <w:r w:rsidR="007F27F5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oraz owadów,</w:t>
      </w:r>
      <w:r w:rsidRPr="00657765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a także kręgowców: drapieżnych ryb kostnoszkieletowych, gadów morskich: żółwi </w:t>
      </w:r>
      <w:proofErr w:type="spellStart"/>
      <w:r w:rsidRPr="00657765">
        <w:rPr>
          <w:rFonts w:ascii="Georgia" w:eastAsia="Times New Roman" w:hAnsi="Georgia" w:cs="Times New Roman"/>
          <w:color w:val="000000" w:themeColor="text1"/>
          <w:sz w:val="24"/>
          <w:szCs w:val="24"/>
        </w:rPr>
        <w:t>skrytoszyjnych</w:t>
      </w:r>
      <w:proofErr w:type="spellEnd"/>
      <w:r w:rsidRPr="00657765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oraz ichtiozaurów.</w:t>
      </w:r>
      <w:r w:rsidRPr="00657765">
        <w:rPr>
          <w:rFonts w:ascii="Georgia" w:eastAsia="Calibri" w:hAnsi="Georgia" w:cs="Times New Roman"/>
          <w:color w:val="000000" w:themeColor="text1"/>
          <w:sz w:val="24"/>
          <w:szCs w:val="24"/>
        </w:rPr>
        <w:t xml:space="preserve"> Zdecydowana większość rozpoznanych skamieniałości reprezentuje dotychczas gatunki nieznane, a ich n</w:t>
      </w:r>
      <w:r w:rsidRPr="00657765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aukowy opis stanowi istotny wkład w poznanie historii życia tych grup zwierząt. </w:t>
      </w:r>
    </w:p>
    <w:p w:rsidR="00657765" w:rsidRPr="00657765" w:rsidRDefault="00657765" w:rsidP="00657765">
      <w:pPr>
        <w:spacing w:after="0" w:line="36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</w:p>
    <w:p w:rsidR="00E73EC7" w:rsidRPr="00657765" w:rsidRDefault="007956ED" w:rsidP="00657765">
      <w:pPr>
        <w:spacing w:after="0" w:line="360" w:lineRule="auto"/>
        <w:jc w:val="both"/>
        <w:rPr>
          <w:rFonts w:ascii="Georgia" w:hAnsi="Georgia" w:cs="Arial"/>
          <w:b/>
          <w:i/>
          <w:sz w:val="24"/>
          <w:szCs w:val="24"/>
        </w:rPr>
      </w:pPr>
      <w:r w:rsidRPr="0065776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Obóz jest bezpłatny. Zapewniamy nocleg, wyżywienie i </w:t>
      </w:r>
      <w:r w:rsidR="00EF6373" w:rsidRPr="0065776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niezbędny </w:t>
      </w:r>
      <w:r w:rsidRPr="0065776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sprzęt. Chętnych </w:t>
      </w:r>
      <w:r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prosimy o przysłanie listu motywacyjnego do </w:t>
      </w:r>
      <w:r w:rsidR="00E03614">
        <w:rPr>
          <w:rFonts w:ascii="Georgia" w:eastAsia="Times New Roman" w:hAnsi="Georgia" w:cs="Times New Roman"/>
          <w:b/>
          <w:sz w:val="24"/>
          <w:szCs w:val="24"/>
          <w:lang w:eastAsia="pl-PL"/>
        </w:rPr>
        <w:t>1</w:t>
      </w:r>
      <w:r w:rsidR="00175978">
        <w:rPr>
          <w:rFonts w:ascii="Georgia" w:eastAsia="Times New Roman" w:hAnsi="Georgia" w:cs="Times New Roman"/>
          <w:b/>
          <w:sz w:val="24"/>
          <w:szCs w:val="24"/>
          <w:lang w:eastAsia="pl-PL"/>
        </w:rPr>
        <w:t>5</w:t>
      </w:r>
      <w:r w:rsidR="00EF6373"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 </w:t>
      </w:r>
      <w:r w:rsidR="00E03614">
        <w:rPr>
          <w:rFonts w:ascii="Georgia" w:eastAsia="Times New Roman" w:hAnsi="Georgia" w:cs="Times New Roman"/>
          <w:b/>
          <w:sz w:val="24"/>
          <w:szCs w:val="24"/>
          <w:lang w:eastAsia="pl-PL"/>
        </w:rPr>
        <w:t>czerwca</w:t>
      </w:r>
      <w:r w:rsidRPr="0065776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na adres: </w:t>
      </w:r>
      <w:r w:rsidR="00EF6373" w:rsidRPr="00657765">
        <w:rPr>
          <w:rFonts w:ascii="Georgia" w:eastAsia="Times New Roman" w:hAnsi="Georgia" w:cs="Times New Roman"/>
          <w:sz w:val="24"/>
          <w:szCs w:val="24"/>
          <w:lang w:eastAsia="pl-PL"/>
        </w:rPr>
        <w:t>bblazej@twarda.pan</w:t>
      </w:r>
      <w:r w:rsidRPr="0065776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.pl. Liczba miejsc jest ograniczona! </w:t>
      </w:r>
      <w:r w:rsidR="00E73EC7" w:rsidRPr="00657765">
        <w:rPr>
          <w:rFonts w:ascii="Georgia" w:hAnsi="Georgia" w:cs="Arial"/>
          <w:sz w:val="24"/>
          <w:szCs w:val="24"/>
        </w:rPr>
        <w:t xml:space="preserve">Mile widziane osoby mocno zmotywowane! </w:t>
      </w:r>
    </w:p>
    <w:p w:rsidR="00EF6373" w:rsidRPr="00657765" w:rsidRDefault="00EF6373" w:rsidP="0065776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EF6373" w:rsidRPr="00657765" w:rsidRDefault="007956ED" w:rsidP="0065776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5776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Studencki Obóz Poszukiwawczy jest finansowany ze źródeł zewnętrznych, w związku z tym studenci nie ponoszą żadnych wydatków, opłacają jedynie swój dojazd do miejsca, w którym odbywa się obóz. Będziemy mieszkać w </w:t>
      </w:r>
      <w:r w:rsidR="00E03614">
        <w:rPr>
          <w:rFonts w:ascii="Georgia" w:eastAsia="Times New Roman" w:hAnsi="Georgia" w:cs="Times New Roman"/>
          <w:sz w:val="24"/>
          <w:szCs w:val="24"/>
          <w:lang w:eastAsia="pl-PL"/>
        </w:rPr>
        <w:t>Szkole Podstawowej w</w:t>
      </w:r>
      <w:r w:rsidR="00EF6373" w:rsidRPr="0065776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BA0AD6">
        <w:rPr>
          <w:rFonts w:ascii="Georgia" w:eastAsia="Times New Roman" w:hAnsi="Georgia" w:cs="Times New Roman"/>
          <w:sz w:val="24"/>
          <w:szCs w:val="24"/>
          <w:lang w:eastAsia="pl-PL"/>
        </w:rPr>
        <w:t>Kozeninie (gminie Sławno)</w:t>
      </w:r>
      <w:r w:rsidR="00EF6373" w:rsidRPr="0065776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. </w:t>
      </w:r>
      <w:r w:rsidRPr="00657765">
        <w:rPr>
          <w:rFonts w:ascii="Georgia" w:eastAsia="Times New Roman" w:hAnsi="Georgia" w:cs="Times New Roman"/>
          <w:sz w:val="24"/>
          <w:szCs w:val="24"/>
          <w:lang w:eastAsia="pl-PL"/>
        </w:rPr>
        <w:t>Śniadania i kolacje przygotowujemy sami. Naszym celem jest poszukiwanie i wydobywanie skamieniałości, co wiąże się z pracą na terenie kopalni przy użyciu kilofa</w:t>
      </w:r>
      <w:r w:rsidR="007F27F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oraz</w:t>
      </w:r>
      <w:r w:rsidRPr="0065776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młotków geologicznych. Będziemy </w:t>
      </w:r>
      <w:r w:rsidR="00E2432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poszukiwać skamieniałości </w:t>
      </w:r>
      <w:r w:rsidR="00EF6373" w:rsidRPr="0065776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około </w:t>
      </w:r>
      <w:r w:rsidRPr="0065776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sześć godzin dziennie od poniedziałku do piątku. </w:t>
      </w:r>
    </w:p>
    <w:p w:rsidR="00EF6373" w:rsidRPr="00657765" w:rsidRDefault="00EF6373" w:rsidP="0065776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EF6373" w:rsidRPr="00657765" w:rsidRDefault="007956ED" w:rsidP="00657765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Wszystkie znalezione przez uczestników okazy są własnością Instytutu Paleobiologii PAN. </w:t>
      </w:r>
    </w:p>
    <w:p w:rsidR="00EF6373" w:rsidRPr="00657765" w:rsidRDefault="00EF6373" w:rsidP="0065776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C84C87" w:rsidRPr="00657765" w:rsidRDefault="007956ED" w:rsidP="0065776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>Regulamin Studenckiego Obozu Poszukiwawczego</w:t>
      </w:r>
      <w:r w:rsidRPr="00657765">
        <w:rPr>
          <w:rFonts w:ascii="Georgia" w:eastAsia="Times New Roman" w:hAnsi="Georgia" w:cs="Times New Roman"/>
          <w:sz w:val="24"/>
          <w:szCs w:val="24"/>
          <w:lang w:eastAsia="pl-PL"/>
        </w:rPr>
        <w:t>: Obóz odbywa się w ramach wykopalisk prowadzonych przez Instytut Paleobiologii PAN</w:t>
      </w:r>
      <w:r w:rsidR="00EF6373" w:rsidRPr="00657765">
        <w:rPr>
          <w:rFonts w:ascii="Georgia" w:eastAsia="Times New Roman" w:hAnsi="Georgia" w:cs="Times New Roman"/>
          <w:sz w:val="24"/>
          <w:szCs w:val="24"/>
          <w:lang w:eastAsia="pl-PL"/>
        </w:rPr>
        <w:t>.</w:t>
      </w:r>
    </w:p>
    <w:p w:rsidR="00C84C87" w:rsidRPr="00657765" w:rsidRDefault="007956ED" w:rsidP="0065776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lastRenderedPageBreak/>
        <w:t>1</w:t>
      </w:r>
      <w:r w:rsidR="00C84C87"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>)</w:t>
      </w:r>
      <w:r w:rsidRPr="00657765">
        <w:rPr>
          <w:rFonts w:ascii="Georgia" w:eastAsia="Times New Roman" w:hAnsi="Georgia" w:cs="Times New Roman"/>
          <w:sz w:val="24"/>
          <w:szCs w:val="24"/>
          <w:lang w:eastAsia="pl-PL"/>
        </w:rPr>
        <w:t>. Nadzór organizacyjny i naukowy nad wykopaliskami sprawują pracownicy naukowi Instytutu Paleobiologii PAN.</w:t>
      </w:r>
    </w:p>
    <w:p w:rsidR="00C84C87" w:rsidRPr="00657765" w:rsidRDefault="007956ED" w:rsidP="0065776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>2</w:t>
      </w:r>
      <w:r w:rsidR="00C84C87"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>)</w:t>
      </w:r>
      <w:r w:rsidRPr="0065776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. Celem prac wykopaliskowych prowadzonych w </w:t>
      </w:r>
      <w:proofErr w:type="spellStart"/>
      <w:r w:rsidR="00EF6373" w:rsidRPr="00657765">
        <w:rPr>
          <w:rFonts w:ascii="Georgia" w:eastAsia="Times New Roman" w:hAnsi="Georgia" w:cs="Times New Roman"/>
          <w:sz w:val="24"/>
          <w:szCs w:val="24"/>
          <w:lang w:eastAsia="pl-PL"/>
        </w:rPr>
        <w:t>Owadowie</w:t>
      </w:r>
      <w:proofErr w:type="spellEnd"/>
      <w:r w:rsidR="00EF6373" w:rsidRPr="00657765">
        <w:rPr>
          <w:rFonts w:ascii="Georgia" w:eastAsia="Times New Roman" w:hAnsi="Georgia" w:cs="Times New Roman"/>
          <w:sz w:val="24"/>
          <w:szCs w:val="24"/>
          <w:lang w:eastAsia="pl-PL"/>
        </w:rPr>
        <w:t>-Brzezinkach</w:t>
      </w:r>
      <w:r w:rsidRPr="0065776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jest wydobycie i naukowe udokumentowanie </w:t>
      </w:r>
      <w:r w:rsidR="00E24320" w:rsidRPr="00657765">
        <w:rPr>
          <w:rFonts w:ascii="Georgia" w:eastAsia="Times New Roman" w:hAnsi="Georgia" w:cs="Times New Roman"/>
          <w:sz w:val="24"/>
          <w:szCs w:val="24"/>
          <w:lang w:eastAsia="pl-PL"/>
        </w:rPr>
        <w:t>późnojurajskich</w:t>
      </w:r>
      <w:r w:rsidR="00EF6373" w:rsidRPr="0065776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Pr="00657765">
        <w:rPr>
          <w:rFonts w:ascii="Georgia" w:eastAsia="Times New Roman" w:hAnsi="Georgia" w:cs="Times New Roman"/>
          <w:sz w:val="24"/>
          <w:szCs w:val="24"/>
          <w:lang w:eastAsia="pl-PL"/>
        </w:rPr>
        <w:t>skamieniałości.</w:t>
      </w:r>
    </w:p>
    <w:p w:rsidR="00C84C87" w:rsidRPr="00657765" w:rsidRDefault="007956ED" w:rsidP="0065776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>3</w:t>
      </w:r>
      <w:r w:rsidR="00C84C87"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>)</w:t>
      </w:r>
      <w:r w:rsidRPr="00657765">
        <w:rPr>
          <w:rFonts w:ascii="Georgia" w:eastAsia="Times New Roman" w:hAnsi="Georgia" w:cs="Times New Roman"/>
          <w:sz w:val="24"/>
          <w:szCs w:val="24"/>
          <w:lang w:eastAsia="pl-PL"/>
        </w:rPr>
        <w:t>. Materiały o wartości muzealnej pozyskane w czasie wykopalisk są własnością publiczną i nie mogą być przedmiotem handlu w czasie wykopalisk, ani po ich zakończeniu. Uczestnicy obozu mogą zachować eksponaty o charakterze popularyzacyjnym lub pamiątkowym tylko po uzgodnieniu z organizatorami.</w:t>
      </w:r>
    </w:p>
    <w:p w:rsidR="00C84C87" w:rsidRPr="00657765" w:rsidRDefault="007956ED" w:rsidP="0065776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>4</w:t>
      </w:r>
      <w:r w:rsidR="00C84C87"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>)</w:t>
      </w:r>
      <w:r w:rsidRPr="00657765">
        <w:rPr>
          <w:rFonts w:ascii="Georgia" w:eastAsia="Times New Roman" w:hAnsi="Georgia" w:cs="Times New Roman"/>
          <w:sz w:val="24"/>
          <w:szCs w:val="24"/>
          <w:lang w:eastAsia="pl-PL"/>
        </w:rPr>
        <w:t>. Zasady organizacji pracy podczas wykopalisk określa</w:t>
      </w:r>
      <w:r w:rsidR="008E56EE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Pr="00657765">
        <w:rPr>
          <w:rFonts w:ascii="Georgia" w:eastAsia="Times New Roman" w:hAnsi="Georgia" w:cs="Times New Roman"/>
          <w:sz w:val="24"/>
          <w:szCs w:val="24"/>
          <w:lang w:eastAsia="pl-PL"/>
        </w:rPr>
        <w:t>prowadzący w uzgodnieniu z uczestnikami. Jednakże: a) uczestnicy prowadzą prace poszukiwawcze i wydobywcze tylko pod nadzorem prowadzącego, w miejscu przez niego wskazanym, b) minimalna długość pracy wynosi 6 godzin. Szczegółowy rozkład zajęć obowiązujący wszystkich uczestników określa prowadzący w uzgodnieniu z uczestnikami.</w:t>
      </w:r>
    </w:p>
    <w:p w:rsidR="00C84C87" w:rsidRPr="00657765" w:rsidRDefault="007956ED" w:rsidP="0065776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>5</w:t>
      </w:r>
      <w:r w:rsidR="00C84C87"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>)</w:t>
      </w:r>
      <w:r w:rsidRPr="00657765">
        <w:rPr>
          <w:rFonts w:ascii="Georgia" w:eastAsia="Times New Roman" w:hAnsi="Georgia" w:cs="Times New Roman"/>
          <w:sz w:val="24"/>
          <w:szCs w:val="24"/>
          <w:lang w:eastAsia="pl-PL"/>
        </w:rPr>
        <w:t>. Uczestników i prowadzących Studencki Obóz Poszukiwawczy obowiązują zasady BHP stosowane do obszaru górniczego, na którego terenie prowadzone są prace.</w:t>
      </w:r>
    </w:p>
    <w:p w:rsidR="00507103" w:rsidRPr="00657765" w:rsidRDefault="007956ED" w:rsidP="00657765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>6</w:t>
      </w:r>
      <w:r w:rsidR="00C84C87" w:rsidRPr="00657765">
        <w:rPr>
          <w:rFonts w:ascii="Georgia" w:eastAsia="Times New Roman" w:hAnsi="Georgia" w:cs="Times New Roman"/>
          <w:b/>
          <w:sz w:val="24"/>
          <w:szCs w:val="24"/>
          <w:lang w:eastAsia="pl-PL"/>
        </w:rPr>
        <w:t>)</w:t>
      </w:r>
      <w:r w:rsidRPr="00657765">
        <w:rPr>
          <w:rFonts w:ascii="Georgia" w:eastAsia="Times New Roman" w:hAnsi="Georgia" w:cs="Times New Roman"/>
          <w:sz w:val="24"/>
          <w:szCs w:val="24"/>
          <w:lang w:eastAsia="pl-PL"/>
        </w:rPr>
        <w:t>. Praca przy wykopaliskach jest dobrowolna i bezpłatna, uczestniczenie w niej uzależnione jest od akceptacji regulaminu.</w:t>
      </w:r>
    </w:p>
    <w:sectPr w:rsidR="00507103" w:rsidRPr="00657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75"/>
    <w:rsid w:val="00113BBF"/>
    <w:rsid w:val="00175978"/>
    <w:rsid w:val="004B3107"/>
    <w:rsid w:val="00507103"/>
    <w:rsid w:val="00520706"/>
    <w:rsid w:val="00657765"/>
    <w:rsid w:val="00666085"/>
    <w:rsid w:val="007956ED"/>
    <w:rsid w:val="007F27F5"/>
    <w:rsid w:val="00814F75"/>
    <w:rsid w:val="008470C7"/>
    <w:rsid w:val="008E56EE"/>
    <w:rsid w:val="00A5486A"/>
    <w:rsid w:val="00BA0AD6"/>
    <w:rsid w:val="00C84C87"/>
    <w:rsid w:val="00E03614"/>
    <w:rsid w:val="00E24320"/>
    <w:rsid w:val="00E73EC7"/>
    <w:rsid w:val="00E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AA85"/>
  <w15:chartTrackingRefBased/>
  <w15:docId w15:val="{A1ABA68C-E380-4506-A3EB-109418A5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bblazej</dc:creator>
  <cp:keywords/>
  <dc:description/>
  <cp:lastModifiedBy>bblazej</cp:lastModifiedBy>
  <cp:revision>9</cp:revision>
  <dcterms:created xsi:type="dcterms:W3CDTF">2022-05-10T06:24:00Z</dcterms:created>
  <dcterms:modified xsi:type="dcterms:W3CDTF">2023-03-22T08:04:00Z</dcterms:modified>
</cp:coreProperties>
</file>